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4E07" w:rsidRDefault="003011EA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Book List for Caherelly NS 6th Class Ms Conway 2020/21</w:t>
      </w:r>
    </w:p>
    <w:p w14:paraId="00000002" w14:textId="77777777" w:rsidR="00FF4E07" w:rsidRDefault="00FF4E0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Maths: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New Wave Mental Maths 6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Class (Prim-Ed)*New edition*</w:t>
      </w:r>
    </w:p>
    <w:p w14:paraId="00000004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Figure it out 6 (CJ Fallon) Maths Set including (compass &amp; protractor)</w:t>
      </w:r>
    </w:p>
    <w:p w14:paraId="00000005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Casio MX8B Desk Calculator (€9, available from Tesco Stationary)</w:t>
      </w:r>
    </w:p>
    <w:p w14:paraId="00000006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*Collins English Dictionary, Primary School Atlas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Folens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Foclóir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Gaeilge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Comhlacht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Oideachais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Siocfhradha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(all purchased previously)</w:t>
      </w:r>
    </w:p>
    <w:p w14:paraId="00000007" w14:textId="77777777" w:rsidR="00FF4E07" w:rsidRDefault="00FF4E07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Please supply your child with the following stationery supplies;</w:t>
      </w:r>
    </w:p>
    <w:p w14:paraId="00000009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 x 120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writing copies, 5 x 88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writing copies, </w:t>
      </w:r>
    </w:p>
    <w:p w14:paraId="0000000A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 x 120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Maths copies, 1 x B4 Narrow Handwriting copies</w:t>
      </w:r>
    </w:p>
    <w:p w14:paraId="0000000B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x 120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A4 hardback copy, 1 x small scissors</w:t>
      </w:r>
    </w:p>
    <w:p w14:paraId="0000000C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 large Pritt Sticks, packet of HB pencils, eraser, ruler, topper, colouring pencils 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twistables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Scrapbook A3 size (use last years if feasible)</w:t>
      </w:r>
    </w:p>
    <w:p w14:paraId="0000000D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 x A4 strong plastic envelope folders with zips.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0E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Storage box (Size h20, w30, d40 approx.  Please remember this box needs to fit on top of your child’s chair each evening!)</w:t>
      </w:r>
    </w:p>
    <w:p w14:paraId="0000000F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Please label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all your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child’s belongings, tracksuit, jumper, lunchbox, beaker (no single use plastic bottles) books, etc. before returning to school.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00000010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Book Rental </w:t>
      </w:r>
    </w:p>
    <w:p w14:paraId="00000011" w14:textId="701982FC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Starlight 6, Bua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Cainte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5, Am don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Léamh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Rang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Cúig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Grow in Love Sixth Class, Class Novels, SESE X 2, Planet Maths 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Réchúrsa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Gramadaí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D14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14F10">
        <w:rPr>
          <w:rFonts w:ascii="Times New Roman" w:eastAsia="Times New Roman" w:hAnsi="Times New Roman" w:cs="Times New Roman"/>
          <w:sz w:val="26"/>
          <w:szCs w:val="26"/>
        </w:rPr>
        <w:t>Dabbledoo</w:t>
      </w:r>
      <w:proofErr w:type="spellEnd"/>
      <w:r w:rsidR="00D14F10">
        <w:rPr>
          <w:rFonts w:ascii="Times New Roman" w:eastAsia="Times New Roman" w:hAnsi="Times New Roman" w:cs="Times New Roman"/>
          <w:sz w:val="26"/>
          <w:szCs w:val="26"/>
        </w:rPr>
        <w:t xml:space="preserve"> Music &amp; Irish Resources  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nline subscriptions, 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000012" w14:textId="5D457838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€ 4</w:t>
      </w:r>
      <w:r w:rsidR="00D14F1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.00</w:t>
      </w:r>
    </w:p>
    <w:p w14:paraId="00000013" w14:textId="77777777" w:rsidR="00FF4E07" w:rsidRDefault="003011EA">
      <w:pPr>
        <w:spacing w:after="0" w:line="276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14" w14:textId="77777777" w:rsidR="00FF4E07" w:rsidRDefault="003011EA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Photocopying, </w:t>
      </w:r>
      <w:r>
        <w:rPr>
          <w:rFonts w:ascii="Comic Sans MS" w:eastAsia="Comic Sans MS" w:hAnsi="Comic Sans MS" w:cs="Comic Sans MS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Caherelly N.S</w:t>
      </w:r>
      <w:r>
        <w:rPr>
          <w:rFonts w:ascii="Comic Sans MS" w:eastAsia="Comic Sans MS" w:hAnsi="Comic Sans MS" w:cs="Comic Sans MS"/>
        </w:rPr>
        <w:t xml:space="preserve">.’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Homework Diary, Art and craft and science materials, </w:t>
      </w:r>
    </w:p>
    <w:p w14:paraId="00000016" w14:textId="3033B097" w:rsidR="00FF4E07" w:rsidRDefault="00E96BFC">
      <w:pPr>
        <w:widowControl w:val="0"/>
        <w:spacing w:after="0"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Aladdin connect  </w:t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 w:rsidR="003011EA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3011EA">
        <w:rPr>
          <w:rFonts w:ascii="Times New Roman" w:eastAsia="Times New Roman" w:hAnsi="Times New Roman" w:cs="Times New Roman"/>
          <w:b/>
          <w:sz w:val="25"/>
          <w:szCs w:val="25"/>
        </w:rPr>
        <w:t xml:space="preserve"> €</w:t>
      </w:r>
      <w:r w:rsidR="00FB7F41">
        <w:rPr>
          <w:rFonts w:ascii="Times New Roman" w:eastAsia="Times New Roman" w:hAnsi="Times New Roman" w:cs="Times New Roman"/>
          <w:b/>
          <w:sz w:val="25"/>
          <w:szCs w:val="25"/>
        </w:rPr>
        <w:t>25</w:t>
      </w:r>
      <w:r w:rsidR="003011EA">
        <w:rPr>
          <w:rFonts w:ascii="Times New Roman" w:eastAsia="Times New Roman" w:hAnsi="Times New Roman" w:cs="Times New Roman"/>
          <w:b/>
          <w:sz w:val="25"/>
          <w:szCs w:val="25"/>
        </w:rPr>
        <w:t>per child</w:t>
      </w:r>
    </w:p>
    <w:p w14:paraId="00000017" w14:textId="7F901C0B" w:rsidR="00FF4E07" w:rsidRDefault="003011EA">
      <w:pPr>
        <w:widowControl w:val="0"/>
        <w:spacing w:after="0"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</w:p>
    <w:p w14:paraId="00000018" w14:textId="77777777" w:rsidR="00FF4E07" w:rsidRDefault="00FF4E07">
      <w:pPr>
        <w:widowControl w:val="0"/>
        <w:spacing w:after="0"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bookmarkStart w:id="1" w:name="_GoBack"/>
      <w:bookmarkEnd w:id="1"/>
    </w:p>
    <w:p w14:paraId="00000019" w14:textId="27D4A738" w:rsidR="00FF4E07" w:rsidRDefault="003011EA">
      <w:pPr>
        <w:widowControl w:val="0"/>
        <w:spacing w:after="0"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Total Amount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     €</w:t>
      </w:r>
      <w:r w:rsidR="00E96B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14F1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96BFC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14:paraId="0000001A" w14:textId="77777777" w:rsidR="00FF4E07" w:rsidRDefault="003011EA">
      <w:pPr>
        <w:widowControl w:val="0"/>
        <w:spacing w:after="0" w:line="240" w:lineRule="auto"/>
        <w:ind w:left="142" w:hanging="567"/>
        <w:jc w:val="right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*This amount is payable to the school by 28/08/2020 </w:t>
      </w:r>
    </w:p>
    <w:p w14:paraId="0000001B" w14:textId="77777777" w:rsidR="00FF4E07" w:rsidRDefault="003011EA">
      <w:pPr>
        <w:widowControl w:val="0"/>
        <w:spacing w:after="0"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 w14:paraId="0000001C" w14:textId="77777777" w:rsidR="00FF4E07" w:rsidRDefault="003011EA">
      <w:pPr>
        <w:widowControl w:val="0"/>
        <w:spacing w:after="0"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Please sign and return with payment.</w:t>
      </w:r>
    </w:p>
    <w:p w14:paraId="0000001D" w14:textId="77777777" w:rsidR="00FF4E07" w:rsidRDefault="003011EA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Name of child/children____________________________   Class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>_____________</w:t>
      </w:r>
    </w:p>
    <w:p w14:paraId="0000001E" w14:textId="77777777" w:rsidR="00FF4E07" w:rsidRDefault="00FF4E07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</w:p>
    <w:p w14:paraId="0000001F" w14:textId="77777777" w:rsidR="00FF4E07" w:rsidRDefault="003011EA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Signed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>____________________________        Amount Enclosed: €___________</w:t>
      </w:r>
    </w:p>
    <w:p w14:paraId="00000020" w14:textId="77777777" w:rsidR="00FF4E07" w:rsidRDefault="003011EA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A receipt will be issued.</w:t>
      </w:r>
    </w:p>
    <w:p w14:paraId="00000021" w14:textId="77777777" w:rsidR="00FF4E07" w:rsidRDefault="003011EA">
      <w:pPr>
        <w:spacing w:after="0" w:line="276" w:lineRule="auto"/>
        <w:ind w:left="-426"/>
      </w:pPr>
      <w:r>
        <w:rPr>
          <w:rFonts w:ascii="Times New Roman" w:eastAsia="Times New Roman" w:hAnsi="Times New Roman" w:cs="Times New Roman"/>
          <w:sz w:val="25"/>
          <w:szCs w:val="25"/>
        </w:rPr>
        <w:t>If you wish to pay by electronic transfer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: IBAN- IE51 AIBK 9352 4707 9230 97 (BIC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:AIBKIE2D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Please put your child/children’s name in the narrative section for payment on line</w:t>
      </w:r>
    </w:p>
    <w:sectPr w:rsidR="00FF4E07">
      <w:pgSz w:w="11906" w:h="16838"/>
      <w:pgMar w:top="72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4E07"/>
    <w:rsid w:val="003011EA"/>
    <w:rsid w:val="00D14F10"/>
    <w:rsid w:val="00E96BFC"/>
    <w:rsid w:val="00FB7F41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Caherelly NS Office</cp:lastModifiedBy>
  <cp:revision>9</cp:revision>
  <cp:lastPrinted>2020-06-26T11:38:00Z</cp:lastPrinted>
  <dcterms:created xsi:type="dcterms:W3CDTF">2020-06-26T10:55:00Z</dcterms:created>
  <dcterms:modified xsi:type="dcterms:W3CDTF">2020-06-26T11:38:00Z</dcterms:modified>
</cp:coreProperties>
</file>