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3A" w:rsidRDefault="00BF333A" w:rsidP="000F7A3A">
      <w:pPr>
        <w:spacing w:line="276" w:lineRule="auto"/>
        <w:jc w:val="center"/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t>Book list for Junior Infants September 2020</w:t>
      </w:r>
    </w:p>
    <w:p w:rsidR="00BF333A" w:rsidRDefault="00BF333A" w:rsidP="000F7A3A">
      <w:pPr>
        <w:spacing w:line="276" w:lineRule="auto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T</w:t>
      </w:r>
      <w:r w:rsidRPr="00BF333A">
        <w:rPr>
          <w:rFonts w:ascii="Arial" w:hAnsi="Arial" w:cs="Arial"/>
          <w:lang w:val="en-IE"/>
        </w:rPr>
        <w:t xml:space="preserve">eacher is purchasing all text books, copies, folders, and scrapbooks. This alleviates any confusion at the beginning of the school year. All children will therefore have the same copies &amp; books ready to start from day one! </w:t>
      </w:r>
    </w:p>
    <w:p w:rsidR="00BF333A" w:rsidRPr="00BF333A" w:rsidRDefault="00BF333A" w:rsidP="00BF333A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Parents must purchase the child’s own stationary – see list below. </w:t>
      </w:r>
    </w:p>
    <w:p w:rsidR="00BF333A" w:rsidRDefault="00BF333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6027" wp14:editId="4B8D8C16">
                <wp:simplePos x="0" y="0"/>
                <wp:positionH relativeFrom="column">
                  <wp:posOffset>-11875</wp:posOffset>
                </wp:positionH>
                <wp:positionV relativeFrom="paragraph">
                  <wp:posOffset>79771</wp:posOffset>
                </wp:positionV>
                <wp:extent cx="6091555" cy="3396343"/>
                <wp:effectExtent l="0" t="0" r="234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3396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3A" w:rsidRPr="00BF333A" w:rsidRDefault="00BF333A" w:rsidP="00BF33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</w:pPr>
                            <w:r w:rsidRPr="00BF333A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Teacher</w:t>
                            </w:r>
                          </w:p>
                          <w:p w:rsidR="00BF333A" w:rsidRDefault="00BF333A" w:rsidP="00BF333A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BF333A" w:rsidRDefault="00BF333A" w:rsidP="00BF333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English: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Starlight -Pre Reading Skills book</w:t>
                            </w:r>
                          </w:p>
                          <w:p w:rsidR="002D796D" w:rsidRDefault="00BF333A" w:rsidP="00BF333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Starlight – Junior Infant Skills book</w:t>
                            </w:r>
                          </w:p>
                          <w:p w:rsidR="00BF333A" w:rsidRDefault="00BF333A" w:rsidP="00BF333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Phonics: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 xml:space="preserve">Jolly Phonics Pupil Book 1 (black and white) </w:t>
                            </w:r>
                          </w:p>
                          <w:p w:rsidR="00EB74BE" w:rsidRDefault="00EB74BE" w:rsidP="00BF333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                               Sight &amp; Sounds Book</w:t>
                            </w:r>
                          </w:p>
                          <w:p w:rsidR="00BF333A" w:rsidRDefault="00BF333A" w:rsidP="00BF333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Handwriting: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 xml:space="preserve">Ready to Write A1 </w:t>
                            </w:r>
                          </w:p>
                          <w:p w:rsidR="002D796D" w:rsidRDefault="002D796D" w:rsidP="00BF333A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F333A" w:rsidRDefault="00BF333A" w:rsidP="00BF333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 xml:space="preserve">Planet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Junior Infants</w:t>
                            </w:r>
                          </w:p>
                          <w:p w:rsidR="00BF333A" w:rsidRDefault="00BF333A" w:rsidP="00BF333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Music :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Ready to Rock A</w:t>
                            </w:r>
                          </w:p>
                          <w:p w:rsidR="00BF333A" w:rsidRPr="00FA3685" w:rsidRDefault="00BF333A" w:rsidP="00BF333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Religion</w:t>
                            </w:r>
                            <w:r w:rsidR="00DB3CBA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 w:rsidR="00DB3CBA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DB3CBA">
                              <w:rPr>
                                <w:b/>
                                <w:lang w:val="en-US"/>
                              </w:rPr>
                              <w:tab/>
                              <w:t>Grow in Love Junior Infants</w:t>
                            </w:r>
                          </w:p>
                          <w:p w:rsidR="00BF333A" w:rsidRDefault="00BF333A" w:rsidP="00BF333A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BF333A" w:rsidRDefault="00BF333A" w:rsidP="00BF3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1 x blank copy</w:t>
                            </w:r>
                          </w:p>
                          <w:p w:rsidR="00BF333A" w:rsidRPr="00BF333A" w:rsidRDefault="00BF333A" w:rsidP="00BF3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2 x project copy</w:t>
                            </w:r>
                          </w:p>
                          <w:p w:rsidR="00BF333A" w:rsidRDefault="00BF333A" w:rsidP="00BF3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1 x cardboard folder A4</w:t>
                            </w:r>
                          </w:p>
                          <w:p w:rsidR="00BF333A" w:rsidRDefault="00BF333A" w:rsidP="00BF3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IE"/>
                              </w:rPr>
                            </w:pPr>
                            <w:r w:rsidRPr="00FA3685">
                              <w:rPr>
                                <w:lang w:val="en-IE"/>
                              </w:rPr>
                              <w:t>1 x strong Zippy folder</w:t>
                            </w:r>
                            <w:r w:rsidR="002D796D">
                              <w:rPr>
                                <w:lang w:val="en-IE"/>
                              </w:rPr>
                              <w:t xml:space="preserve"> for A4 hom</w:t>
                            </w:r>
                            <w:r>
                              <w:rPr>
                                <w:lang w:val="en-IE"/>
                              </w:rPr>
                              <w:t>ework</w:t>
                            </w:r>
                          </w:p>
                          <w:p w:rsidR="00BF333A" w:rsidRPr="00EB74BE" w:rsidRDefault="00BF333A" w:rsidP="00BF3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IE"/>
                              </w:rPr>
                            </w:pPr>
                            <w:r w:rsidRPr="00EB74BE">
                              <w:rPr>
                                <w:lang w:val="en-US"/>
                              </w:rPr>
                              <w:t>1 x large scrapbook</w:t>
                            </w:r>
                          </w:p>
                          <w:p w:rsidR="00BF333A" w:rsidRDefault="00BF333A">
                            <w:r w:rsidRPr="00A57A8F">
                              <w:rPr>
                                <w:i/>
                                <w:lang w:val="en-IE"/>
                              </w:rPr>
                              <w:t xml:space="preserve">Total cost for </w:t>
                            </w:r>
                            <w:r w:rsidR="00411CCC">
                              <w:rPr>
                                <w:i/>
                                <w:lang w:val="en-IE"/>
                              </w:rPr>
                              <w:t xml:space="preserve">all </w:t>
                            </w:r>
                            <w:r w:rsidR="00411CCC">
                              <w:rPr>
                                <w:b/>
                                <w:i/>
                                <w:lang w:val="en-IE"/>
                              </w:rPr>
                              <w:t>text books</w:t>
                            </w:r>
                            <w:r w:rsidR="00411CCC">
                              <w:rPr>
                                <w:i/>
                                <w:lang w:val="en-IE"/>
                              </w:rPr>
                              <w:t xml:space="preserve"> </w:t>
                            </w:r>
                            <w:proofErr w:type="gramStart"/>
                            <w:r w:rsidR="00411CCC">
                              <w:rPr>
                                <w:i/>
                                <w:lang w:val="en-IE"/>
                              </w:rPr>
                              <w:t xml:space="preserve">&amp;  </w:t>
                            </w:r>
                            <w:r>
                              <w:rPr>
                                <w:b/>
                                <w:i/>
                                <w:lang w:val="en-IE"/>
                              </w:rPr>
                              <w:t>copies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lang w:val="en-IE"/>
                              </w:rPr>
                              <w:t xml:space="preserve"> </w:t>
                            </w:r>
                            <w:r w:rsidRPr="00A57A8F">
                              <w:rPr>
                                <w:b/>
                                <w:i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A57A8F">
                              <w:rPr>
                                <w:b/>
                                <w:i/>
                                <w:lang w:val="en-IE"/>
                              </w:rPr>
                              <w:t>etc</w:t>
                            </w:r>
                            <w:proofErr w:type="spellEnd"/>
                            <w:r w:rsidRPr="00A57A8F">
                              <w:rPr>
                                <w:i/>
                                <w:lang w:val="en-IE"/>
                              </w:rPr>
                              <w:t xml:space="preserve"> (per child</w:t>
                            </w:r>
                            <w:r w:rsidR="00411CCC">
                              <w:rPr>
                                <w:b/>
                                <w:i/>
                                <w:lang w:val="en-IE"/>
                              </w:rPr>
                              <w:t xml:space="preserve">) is </w:t>
                            </w:r>
                            <w:r>
                              <w:rPr>
                                <w:b/>
                                <w:i/>
                                <w:lang w:val="en-I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lang w:val="en-I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lang w:val="en-IE"/>
                              </w:rPr>
                              <w:tab/>
                            </w:r>
                            <w:r w:rsidRPr="00A57A8F">
                              <w:rPr>
                                <w:i/>
                                <w:highlight w:val="yellow"/>
                                <w:lang w:val="en-IE"/>
                              </w:rPr>
                              <w:t>_</w:t>
                            </w:r>
                            <w:r w:rsidR="00EB74BE">
                              <w:rPr>
                                <w:i/>
                                <w:highlight w:val="yellow"/>
                                <w:lang w:val="en-IE"/>
                              </w:rPr>
                              <w:t>€5</w:t>
                            </w:r>
                            <w:r w:rsidR="00DC079E">
                              <w:rPr>
                                <w:i/>
                                <w:highlight w:val="yellow"/>
                                <w:lang w:val="en-IE"/>
                              </w:rPr>
                              <w:t>6</w:t>
                            </w:r>
                            <w:r w:rsidR="00EB74BE">
                              <w:rPr>
                                <w:i/>
                                <w:highlight w:val="yellow"/>
                                <w:lang w:val="en-IE"/>
                              </w:rPr>
                              <w:t>.00</w:t>
                            </w:r>
                            <w:r w:rsidRPr="00A57A8F">
                              <w:rPr>
                                <w:i/>
                                <w:highlight w:val="yellow"/>
                                <w:lang w:val="en-IE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6.3pt;width:479.65pt;height:2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">
                <v:textbox>
                  <w:txbxContent>
                    <w:p w:rsidR="00BF333A" w:rsidRPr="00BF333A" w:rsidRDefault="00BF333A" w:rsidP="00BF333A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n-IE"/>
                        </w:rPr>
                      </w:pPr>
                      <w:r w:rsidRPr="00BF333A">
                        <w:rPr>
                          <w:b/>
                          <w:sz w:val="32"/>
                          <w:szCs w:val="32"/>
                          <w:u w:val="single"/>
                          <w:lang w:val="en-IE"/>
                        </w:rPr>
                        <w:t>Teacher</w:t>
                      </w:r>
                    </w:p>
                    <w:p w:rsidR="00BF333A" w:rsidRDefault="00BF333A" w:rsidP="00BF333A">
                      <w:pPr>
                        <w:rPr>
                          <w:lang w:val="en-IE"/>
                        </w:rPr>
                      </w:pPr>
                    </w:p>
                    <w:p w:rsidR="00BF333A" w:rsidRDefault="00BF333A" w:rsidP="00BF333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English: 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  <w:t>Starlight -Pre Reading Skills book</w:t>
                      </w:r>
                    </w:p>
                    <w:p w:rsidR="002D796D" w:rsidRDefault="00BF333A" w:rsidP="00BF333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  <w:t>Starlight – Junior Infant Skills book</w:t>
                      </w:r>
                    </w:p>
                    <w:p w:rsidR="00BF333A" w:rsidRDefault="00BF333A" w:rsidP="00BF333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Phonics: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  <w:t xml:space="preserve">Jolly Phonics Pupil Book 1 (black and white) </w:t>
                      </w:r>
                    </w:p>
                    <w:p w:rsidR="00EB74BE" w:rsidRDefault="00EB74BE" w:rsidP="00BF333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                                Sight &amp; Sounds Book</w:t>
                      </w:r>
                    </w:p>
                    <w:p w:rsidR="00BF333A" w:rsidRDefault="00BF333A" w:rsidP="00BF333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Handwriting: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  <w:t xml:space="preserve">Ready to Write A1 </w:t>
                      </w:r>
                    </w:p>
                    <w:p w:rsidR="002D796D" w:rsidRDefault="002D796D" w:rsidP="00BF333A">
                      <w:pPr>
                        <w:rPr>
                          <w:b/>
                          <w:lang w:val="en-US"/>
                        </w:rPr>
                      </w:pPr>
                    </w:p>
                    <w:p w:rsidR="00BF333A" w:rsidRDefault="00BF333A" w:rsidP="00BF333A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Maths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  <w:t xml:space="preserve">Planet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Maths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Junior Infants</w:t>
                      </w:r>
                    </w:p>
                    <w:p w:rsidR="00BF333A" w:rsidRDefault="00BF333A" w:rsidP="00BF333A">
                      <w:pPr>
                        <w:rPr>
                          <w:b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Music :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  <w:t>Ready to Rock A</w:t>
                      </w:r>
                    </w:p>
                    <w:p w:rsidR="00BF333A" w:rsidRPr="00FA3685" w:rsidRDefault="00BF333A" w:rsidP="00BF333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Religion</w:t>
                      </w:r>
                      <w:r w:rsidR="00DB3CBA">
                        <w:rPr>
                          <w:b/>
                          <w:lang w:val="en-US"/>
                        </w:rPr>
                        <w:t>:</w:t>
                      </w:r>
                      <w:r w:rsidR="00DB3CBA">
                        <w:rPr>
                          <w:b/>
                          <w:lang w:val="en-US"/>
                        </w:rPr>
                        <w:tab/>
                      </w:r>
                      <w:r w:rsidR="00DB3CBA">
                        <w:rPr>
                          <w:b/>
                          <w:lang w:val="en-US"/>
                        </w:rPr>
                        <w:tab/>
                        <w:t>Grow in Love Junior Infants</w:t>
                      </w:r>
                    </w:p>
                    <w:p w:rsidR="00BF333A" w:rsidRDefault="00BF333A" w:rsidP="00BF333A">
                      <w:pPr>
                        <w:rPr>
                          <w:lang w:val="en-IE"/>
                        </w:rPr>
                      </w:pPr>
                    </w:p>
                    <w:p w:rsidR="00BF333A" w:rsidRDefault="00BF333A" w:rsidP="00BF3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1 x blank copy</w:t>
                      </w:r>
                    </w:p>
                    <w:p w:rsidR="00BF333A" w:rsidRPr="00BF333A" w:rsidRDefault="00BF333A" w:rsidP="00BF3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2 x project copy</w:t>
                      </w:r>
                    </w:p>
                    <w:p w:rsidR="00BF333A" w:rsidRDefault="00BF333A" w:rsidP="00BF3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1 x cardboard folder A4</w:t>
                      </w:r>
                    </w:p>
                    <w:p w:rsidR="00BF333A" w:rsidRDefault="00BF333A" w:rsidP="00BF3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IE"/>
                        </w:rPr>
                      </w:pPr>
                      <w:r w:rsidRPr="00FA3685">
                        <w:rPr>
                          <w:lang w:val="en-IE"/>
                        </w:rPr>
                        <w:t>1 x strong Zippy folder</w:t>
                      </w:r>
                      <w:r w:rsidR="002D796D">
                        <w:rPr>
                          <w:lang w:val="en-IE"/>
                        </w:rPr>
                        <w:t xml:space="preserve"> for A4 hom</w:t>
                      </w:r>
                      <w:r>
                        <w:rPr>
                          <w:lang w:val="en-IE"/>
                        </w:rPr>
                        <w:t>ework</w:t>
                      </w:r>
                    </w:p>
                    <w:p w:rsidR="00BF333A" w:rsidRPr="00EB74BE" w:rsidRDefault="00BF333A" w:rsidP="00BF3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IE"/>
                        </w:rPr>
                      </w:pPr>
                      <w:r w:rsidRPr="00EB74BE">
                        <w:rPr>
                          <w:lang w:val="en-US"/>
                        </w:rPr>
                        <w:t>1 x large scrapbook</w:t>
                      </w:r>
                    </w:p>
                    <w:p w:rsidR="00BF333A" w:rsidRDefault="00BF333A">
                      <w:r w:rsidRPr="00A57A8F">
                        <w:rPr>
                          <w:i/>
                          <w:lang w:val="en-IE"/>
                        </w:rPr>
                        <w:t xml:space="preserve">Total cost for </w:t>
                      </w:r>
                      <w:r w:rsidR="00411CCC">
                        <w:rPr>
                          <w:i/>
                          <w:lang w:val="en-IE"/>
                        </w:rPr>
                        <w:t xml:space="preserve">all </w:t>
                      </w:r>
                      <w:r w:rsidR="00411CCC">
                        <w:rPr>
                          <w:b/>
                          <w:i/>
                          <w:lang w:val="en-IE"/>
                        </w:rPr>
                        <w:t>text books</w:t>
                      </w:r>
                      <w:r w:rsidR="00411CCC">
                        <w:rPr>
                          <w:i/>
                          <w:lang w:val="en-IE"/>
                        </w:rPr>
                        <w:t xml:space="preserve"> </w:t>
                      </w:r>
                      <w:proofErr w:type="gramStart"/>
                      <w:r w:rsidR="00411CCC">
                        <w:rPr>
                          <w:i/>
                          <w:lang w:val="en-IE"/>
                        </w:rPr>
                        <w:t xml:space="preserve">&amp;  </w:t>
                      </w:r>
                      <w:r>
                        <w:rPr>
                          <w:b/>
                          <w:i/>
                          <w:lang w:val="en-IE"/>
                        </w:rPr>
                        <w:t>copies</w:t>
                      </w:r>
                      <w:proofErr w:type="gramEnd"/>
                      <w:r>
                        <w:rPr>
                          <w:b/>
                          <w:i/>
                          <w:lang w:val="en-IE"/>
                        </w:rPr>
                        <w:t xml:space="preserve"> </w:t>
                      </w:r>
                      <w:r w:rsidRPr="00A57A8F">
                        <w:rPr>
                          <w:b/>
                          <w:i/>
                          <w:lang w:val="en-IE"/>
                        </w:rPr>
                        <w:t xml:space="preserve"> </w:t>
                      </w:r>
                      <w:proofErr w:type="spellStart"/>
                      <w:r w:rsidRPr="00A57A8F">
                        <w:rPr>
                          <w:b/>
                          <w:i/>
                          <w:lang w:val="en-IE"/>
                        </w:rPr>
                        <w:t>etc</w:t>
                      </w:r>
                      <w:proofErr w:type="spellEnd"/>
                      <w:r w:rsidRPr="00A57A8F">
                        <w:rPr>
                          <w:i/>
                          <w:lang w:val="en-IE"/>
                        </w:rPr>
                        <w:t xml:space="preserve"> (per child</w:t>
                      </w:r>
                      <w:r w:rsidR="00411CCC">
                        <w:rPr>
                          <w:b/>
                          <w:i/>
                          <w:lang w:val="en-IE"/>
                        </w:rPr>
                        <w:t xml:space="preserve">) is </w:t>
                      </w:r>
                      <w:r>
                        <w:rPr>
                          <w:b/>
                          <w:i/>
                          <w:lang w:val="en-IE"/>
                        </w:rPr>
                        <w:tab/>
                      </w:r>
                      <w:r>
                        <w:rPr>
                          <w:b/>
                          <w:i/>
                          <w:lang w:val="en-IE"/>
                        </w:rPr>
                        <w:tab/>
                      </w:r>
                      <w:r>
                        <w:rPr>
                          <w:b/>
                          <w:i/>
                          <w:lang w:val="en-IE"/>
                        </w:rPr>
                        <w:tab/>
                      </w:r>
                      <w:r w:rsidRPr="00A57A8F">
                        <w:rPr>
                          <w:i/>
                          <w:highlight w:val="yellow"/>
                          <w:lang w:val="en-IE"/>
                        </w:rPr>
                        <w:t>_</w:t>
                      </w:r>
                      <w:r w:rsidR="00EB74BE">
                        <w:rPr>
                          <w:i/>
                          <w:highlight w:val="yellow"/>
                          <w:lang w:val="en-IE"/>
                        </w:rPr>
                        <w:t>€5</w:t>
                      </w:r>
                      <w:r w:rsidR="00DC079E">
                        <w:rPr>
                          <w:i/>
                          <w:highlight w:val="yellow"/>
                          <w:lang w:val="en-IE"/>
                        </w:rPr>
                        <w:t>6</w:t>
                      </w:r>
                      <w:r w:rsidR="00EB74BE">
                        <w:rPr>
                          <w:i/>
                          <w:highlight w:val="yellow"/>
                          <w:lang w:val="en-IE"/>
                        </w:rPr>
                        <w:t>.00</w:t>
                      </w:r>
                      <w:r w:rsidRPr="00A57A8F">
                        <w:rPr>
                          <w:i/>
                          <w:highlight w:val="yellow"/>
                          <w:lang w:val="en-IE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411CC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5D5EC" wp14:editId="6B8CA994">
                <wp:simplePos x="0" y="0"/>
                <wp:positionH relativeFrom="column">
                  <wp:posOffset>-11430</wp:posOffset>
                </wp:positionH>
                <wp:positionV relativeFrom="paragraph">
                  <wp:posOffset>86360</wp:posOffset>
                </wp:positionV>
                <wp:extent cx="6091555" cy="2327275"/>
                <wp:effectExtent l="0" t="0" r="2349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3A" w:rsidRPr="00BF333A" w:rsidRDefault="00BF333A" w:rsidP="00BF33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P</w:t>
                            </w:r>
                            <w:r w:rsidRPr="00BF333A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arents</w:t>
                            </w:r>
                          </w:p>
                          <w:p w:rsidR="00BF333A" w:rsidRPr="00A57A8F" w:rsidRDefault="00BF333A" w:rsidP="00BF333A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411CCC" w:rsidRPr="00622CCF" w:rsidRDefault="00411CCC" w:rsidP="00411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IE"/>
                              </w:rPr>
                            </w:pPr>
                            <w:r w:rsidRPr="00622CCF">
                              <w:rPr>
                                <w:lang w:val="en-IE"/>
                              </w:rPr>
                              <w:t xml:space="preserve">4  x </w:t>
                            </w:r>
                            <w:r w:rsidRPr="00622CCF">
                              <w:rPr>
                                <w:lang w:val="en-US"/>
                              </w:rPr>
                              <w:t>Pencils Junior grip triangular red (larger ones)</w:t>
                            </w:r>
                          </w:p>
                          <w:p w:rsidR="00BF333A" w:rsidRPr="00A57A8F" w:rsidRDefault="000F7A3A" w:rsidP="00BF3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</w:t>
                            </w:r>
                            <w:r w:rsidR="00BF333A">
                              <w:rPr>
                                <w:lang w:val="en-IE"/>
                              </w:rPr>
                              <w:t>encil sharpener (must be suitable for triangular pencil – Labelled)</w:t>
                            </w:r>
                          </w:p>
                          <w:p w:rsidR="00BF333A" w:rsidRPr="00FA3685" w:rsidRDefault="000F7A3A" w:rsidP="00BF3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Erasers</w:t>
                            </w:r>
                            <w:r w:rsidR="00BF333A">
                              <w:rPr>
                                <w:lang w:val="en-IE"/>
                              </w:rPr>
                              <w:t>– plain white  - Labelled</w:t>
                            </w:r>
                          </w:p>
                          <w:p w:rsidR="000F7A3A" w:rsidRDefault="000F7A3A" w:rsidP="000F7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packet </w:t>
                            </w:r>
                            <w:r w:rsidR="00BF333A" w:rsidRPr="00FA3685">
                              <w:rPr>
                                <w:lang w:val="en-US"/>
                              </w:rPr>
                              <w:t xml:space="preserve"> of</w:t>
                            </w:r>
                            <w:proofErr w:type="gramEnd"/>
                            <w:r w:rsidR="00BF333A" w:rsidRPr="00FA368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F333A" w:rsidRPr="00FA3685">
                              <w:rPr>
                                <w:lang w:val="en-US"/>
                              </w:rPr>
                              <w:t>Twistables</w:t>
                            </w:r>
                            <w:proofErr w:type="spellEnd"/>
                            <w:r w:rsidR="00BF333A" w:rsidRPr="00FA3685">
                              <w:rPr>
                                <w:lang w:val="en-US"/>
                              </w:rPr>
                              <w:t xml:space="preserve"> – </w:t>
                            </w:r>
                            <w:r w:rsidR="00BF333A" w:rsidRPr="00FA3685">
                              <w:rPr>
                                <w:b/>
                                <w:lang w:val="en-US"/>
                              </w:rPr>
                              <w:t>one</w:t>
                            </w:r>
                            <w:r w:rsidR="00BF333A" w:rsidRPr="00FA3685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F333A" w:rsidRPr="00FA3685">
                              <w:rPr>
                                <w:b/>
                                <w:u w:val="single"/>
                              </w:rPr>
                              <w:t>labelled</w:t>
                            </w:r>
                            <w:r w:rsidR="00BF333A" w:rsidRPr="00FA3685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F333A" w:rsidRPr="00FA3685">
                              <w:rPr>
                                <w:b/>
                                <w:lang w:val="en-US"/>
                              </w:rPr>
                              <w:t>to leave in school</w:t>
                            </w:r>
                            <w:r w:rsidR="00BF333A" w:rsidRPr="00FA3685">
                              <w:rPr>
                                <w:lang w:val="en-US"/>
                              </w:rPr>
                              <w:t>, one to leave at home for homework.</w:t>
                            </w:r>
                          </w:p>
                          <w:p w:rsidR="000F7A3A" w:rsidRPr="000F7A3A" w:rsidRDefault="000F7A3A" w:rsidP="000F7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0F7A3A">
                              <w:rPr>
                                <w:lang w:val="en-US"/>
                              </w:rPr>
                              <w:t xml:space="preserve">Schoolbag - Please ensure it is large enough to fit A4 books </w:t>
                            </w:r>
                          </w:p>
                          <w:p w:rsidR="000F7A3A" w:rsidRPr="000F7A3A" w:rsidRDefault="000F7A3A" w:rsidP="00BF3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0F7A3A">
                              <w:rPr>
                                <w:lang w:val="en-US"/>
                              </w:rPr>
                              <w:t xml:space="preserve">Zippy lunchbox &amp; Bottle – Please ensure your child can open &amp; close </w:t>
                            </w:r>
                            <w:r>
                              <w:rPr>
                                <w:lang w:val="en-US"/>
                              </w:rPr>
                              <w:t xml:space="preserve">themselves. </w:t>
                            </w:r>
                          </w:p>
                          <w:p w:rsidR="00BF333A" w:rsidRPr="00A57A8F" w:rsidRDefault="00BF333A" w:rsidP="00BF333A">
                            <w:pPr>
                              <w:pStyle w:val="ListParagrap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F333A" w:rsidRPr="00FA3685" w:rsidRDefault="00BF333A" w:rsidP="00BF333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A57A8F">
                              <w:rPr>
                                <w:i/>
                                <w:lang w:val="en-US"/>
                              </w:rPr>
                              <w:t xml:space="preserve">Now, more than ever,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p</w:t>
                            </w:r>
                            <w:r w:rsidRPr="00A57A8F">
                              <w:rPr>
                                <w:i/>
                                <w:lang w:val="en-US"/>
                              </w:rPr>
                              <w:t>lease</w:t>
                            </w:r>
                            <w:r w:rsidRPr="00FA3685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FA3685">
                              <w:rPr>
                                <w:i/>
                                <w:u w:val="single"/>
                                <w:lang w:val="en-US"/>
                              </w:rPr>
                              <w:t>labe</w:t>
                            </w:r>
                            <w:r w:rsidRPr="00FA3685">
                              <w:rPr>
                                <w:i/>
                                <w:lang w:val="en-US"/>
                              </w:rPr>
                              <w:t xml:space="preserve">l </w:t>
                            </w:r>
                            <w:r w:rsidRPr="00FA3685">
                              <w:rPr>
                                <w:i/>
                                <w:u w:val="single"/>
                                <w:lang w:val="en-US"/>
                              </w:rPr>
                              <w:t>all</w:t>
                            </w:r>
                            <w:r w:rsidRPr="00FA3685">
                              <w:rPr>
                                <w:i/>
                                <w:lang w:val="en-US"/>
                              </w:rPr>
                              <w:t xml:space="preserve"> your child’s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stationary, </w:t>
                            </w:r>
                            <w:r w:rsidRPr="00FA3685">
                              <w:rPr>
                                <w:i/>
                                <w:lang w:val="en-US"/>
                              </w:rPr>
                              <w:t xml:space="preserve">clothing, drink bottles, lunchboxes </w:t>
                            </w:r>
                            <w:proofErr w:type="spellStart"/>
                            <w:r w:rsidRPr="00FA3685">
                              <w:rPr>
                                <w:i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FA3685">
                              <w:rPr>
                                <w:i/>
                                <w:lang w:val="en-US"/>
                              </w:rPr>
                              <w:t xml:space="preserve"> clearly.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9pt;margin-top:6.8pt;width:479.65pt;height:1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">
                <v:textbox>
                  <w:txbxContent>
                    <w:p w:rsidR="00BF333A" w:rsidRPr="00BF333A" w:rsidRDefault="00BF333A" w:rsidP="00BF333A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n-I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  <w:lang w:val="en-IE"/>
                        </w:rPr>
                        <w:t>P</w:t>
                      </w:r>
                      <w:r w:rsidRPr="00BF333A">
                        <w:rPr>
                          <w:b/>
                          <w:sz w:val="32"/>
                          <w:szCs w:val="32"/>
                          <w:u w:val="single"/>
                          <w:lang w:val="en-IE"/>
                        </w:rPr>
                        <w:t>arents</w:t>
                      </w:r>
                    </w:p>
                    <w:p w:rsidR="00BF333A" w:rsidRPr="00A57A8F" w:rsidRDefault="00BF333A" w:rsidP="00BF333A">
                      <w:pPr>
                        <w:rPr>
                          <w:lang w:val="en-IE"/>
                        </w:rPr>
                      </w:pPr>
                    </w:p>
                    <w:p w:rsidR="00411CCC" w:rsidRPr="00622CCF" w:rsidRDefault="00411CCC" w:rsidP="00411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IE"/>
                        </w:rPr>
                      </w:pPr>
                      <w:r w:rsidRPr="00622CCF">
                        <w:rPr>
                          <w:lang w:val="en-IE"/>
                        </w:rPr>
                        <w:t xml:space="preserve">4  x </w:t>
                      </w:r>
                      <w:r w:rsidRPr="00622CCF">
                        <w:rPr>
                          <w:lang w:val="en-US"/>
                        </w:rPr>
                        <w:t>Pencils Junior grip triangular red (larger ones)</w:t>
                      </w:r>
                    </w:p>
                    <w:p w:rsidR="00BF333A" w:rsidRPr="00A57A8F" w:rsidRDefault="000F7A3A" w:rsidP="00BF3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</w:t>
                      </w:r>
                      <w:r w:rsidR="00BF333A">
                        <w:rPr>
                          <w:lang w:val="en-IE"/>
                        </w:rPr>
                        <w:t>encil sharpener (must be suitable for triangular pencil – Labelled)</w:t>
                      </w:r>
                    </w:p>
                    <w:p w:rsidR="00BF333A" w:rsidRPr="00FA3685" w:rsidRDefault="000F7A3A" w:rsidP="00BF3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 Erasers</w:t>
                      </w:r>
                      <w:r w:rsidR="00BF333A">
                        <w:rPr>
                          <w:lang w:val="en-IE"/>
                        </w:rPr>
                        <w:t>– plain white  - Labelled</w:t>
                      </w:r>
                    </w:p>
                    <w:p w:rsidR="000F7A3A" w:rsidRDefault="000F7A3A" w:rsidP="000F7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packet </w:t>
                      </w:r>
                      <w:r w:rsidR="00BF333A" w:rsidRPr="00FA3685">
                        <w:rPr>
                          <w:lang w:val="en-US"/>
                        </w:rPr>
                        <w:t xml:space="preserve"> of</w:t>
                      </w:r>
                      <w:proofErr w:type="gramEnd"/>
                      <w:r w:rsidR="00BF333A" w:rsidRPr="00FA368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BF333A" w:rsidRPr="00FA3685">
                        <w:rPr>
                          <w:lang w:val="en-US"/>
                        </w:rPr>
                        <w:t>Twistables</w:t>
                      </w:r>
                      <w:proofErr w:type="spellEnd"/>
                      <w:r w:rsidR="00BF333A" w:rsidRPr="00FA3685">
                        <w:rPr>
                          <w:lang w:val="en-US"/>
                        </w:rPr>
                        <w:t xml:space="preserve"> – </w:t>
                      </w:r>
                      <w:r w:rsidR="00BF333A" w:rsidRPr="00FA3685">
                        <w:rPr>
                          <w:b/>
                          <w:lang w:val="en-US"/>
                        </w:rPr>
                        <w:t>one</w:t>
                      </w:r>
                      <w:r w:rsidR="00BF333A" w:rsidRPr="00FA3685"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  <w:r w:rsidR="00BF333A" w:rsidRPr="00FA3685">
                        <w:rPr>
                          <w:b/>
                          <w:u w:val="single"/>
                        </w:rPr>
                        <w:t>labelled</w:t>
                      </w:r>
                      <w:r w:rsidR="00BF333A" w:rsidRPr="00FA3685"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  <w:r w:rsidR="00BF333A" w:rsidRPr="00FA3685">
                        <w:rPr>
                          <w:b/>
                          <w:lang w:val="en-US"/>
                        </w:rPr>
                        <w:t>to leave in school</w:t>
                      </w:r>
                      <w:r w:rsidR="00BF333A" w:rsidRPr="00FA3685">
                        <w:rPr>
                          <w:lang w:val="en-US"/>
                        </w:rPr>
                        <w:t>, one to leave at home for homework.</w:t>
                      </w:r>
                    </w:p>
                    <w:p w:rsidR="000F7A3A" w:rsidRPr="000F7A3A" w:rsidRDefault="000F7A3A" w:rsidP="000F7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0F7A3A">
                        <w:rPr>
                          <w:lang w:val="en-US"/>
                        </w:rPr>
                        <w:t xml:space="preserve">Schoolbag - Please ensure it is large enough to fit A4 books </w:t>
                      </w:r>
                    </w:p>
                    <w:p w:rsidR="000F7A3A" w:rsidRPr="000F7A3A" w:rsidRDefault="000F7A3A" w:rsidP="00BF3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0F7A3A">
                        <w:rPr>
                          <w:lang w:val="en-US"/>
                        </w:rPr>
                        <w:t xml:space="preserve">Zippy lunchbox &amp; Bottle – Please ensure your child can open &amp; close </w:t>
                      </w:r>
                      <w:r>
                        <w:rPr>
                          <w:lang w:val="en-US"/>
                        </w:rPr>
                        <w:t xml:space="preserve">themselves. </w:t>
                      </w:r>
                    </w:p>
                    <w:p w:rsidR="00BF333A" w:rsidRPr="00A57A8F" w:rsidRDefault="00BF333A" w:rsidP="00BF333A">
                      <w:pPr>
                        <w:pStyle w:val="ListParagraph"/>
                        <w:rPr>
                          <w:i/>
                          <w:lang w:val="en-US"/>
                        </w:rPr>
                      </w:pPr>
                    </w:p>
                    <w:p w:rsidR="00BF333A" w:rsidRPr="00FA3685" w:rsidRDefault="00BF333A" w:rsidP="00BF333A">
                      <w:pPr>
                        <w:rPr>
                          <w:i/>
                          <w:lang w:val="en-US"/>
                        </w:rPr>
                      </w:pPr>
                      <w:r w:rsidRPr="00A57A8F">
                        <w:rPr>
                          <w:i/>
                          <w:lang w:val="en-US"/>
                        </w:rPr>
                        <w:t xml:space="preserve">Now, more than ever, </w:t>
                      </w:r>
                      <w:r>
                        <w:rPr>
                          <w:i/>
                          <w:lang w:val="en-US"/>
                        </w:rPr>
                        <w:t>p</w:t>
                      </w:r>
                      <w:r w:rsidRPr="00A57A8F">
                        <w:rPr>
                          <w:i/>
                          <w:lang w:val="en-US"/>
                        </w:rPr>
                        <w:t>lease</w:t>
                      </w:r>
                      <w:r w:rsidRPr="00FA3685">
                        <w:rPr>
                          <w:i/>
                          <w:lang w:val="en-US"/>
                        </w:rPr>
                        <w:t xml:space="preserve"> </w:t>
                      </w:r>
                      <w:r w:rsidRPr="00FA3685">
                        <w:rPr>
                          <w:i/>
                          <w:u w:val="single"/>
                          <w:lang w:val="en-US"/>
                        </w:rPr>
                        <w:t>labe</w:t>
                      </w:r>
                      <w:r w:rsidRPr="00FA3685">
                        <w:rPr>
                          <w:i/>
                          <w:lang w:val="en-US"/>
                        </w:rPr>
                        <w:t xml:space="preserve">l </w:t>
                      </w:r>
                      <w:r w:rsidRPr="00FA3685">
                        <w:rPr>
                          <w:i/>
                          <w:u w:val="single"/>
                          <w:lang w:val="en-US"/>
                        </w:rPr>
                        <w:t>all</w:t>
                      </w:r>
                      <w:r w:rsidRPr="00FA3685">
                        <w:rPr>
                          <w:i/>
                          <w:lang w:val="en-US"/>
                        </w:rPr>
                        <w:t xml:space="preserve"> your child’s </w:t>
                      </w:r>
                      <w:r>
                        <w:rPr>
                          <w:i/>
                          <w:lang w:val="en-US"/>
                        </w:rPr>
                        <w:t xml:space="preserve">stationary, </w:t>
                      </w:r>
                      <w:r w:rsidRPr="00FA3685">
                        <w:rPr>
                          <w:i/>
                          <w:lang w:val="en-US"/>
                        </w:rPr>
                        <w:t xml:space="preserve">clothing, drink bottles, lunchboxes </w:t>
                      </w:r>
                      <w:proofErr w:type="spellStart"/>
                      <w:r w:rsidRPr="00FA3685">
                        <w:rPr>
                          <w:i/>
                          <w:lang w:val="en-US"/>
                        </w:rPr>
                        <w:t>etc</w:t>
                      </w:r>
                      <w:proofErr w:type="spellEnd"/>
                      <w:r w:rsidRPr="00FA3685">
                        <w:rPr>
                          <w:i/>
                          <w:lang w:val="en-US"/>
                        </w:rPr>
                        <w:t xml:space="preserve"> clearly. </w:t>
                      </w:r>
                    </w:p>
                  </w:txbxContent>
                </v:textbox>
              </v:shape>
            </w:pict>
          </mc:Fallback>
        </mc:AlternateContent>
      </w:r>
    </w:p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BF333A" w:rsidRDefault="00BF333A"/>
    <w:p w:rsidR="00411CCC" w:rsidRDefault="00411CCC"/>
    <w:p w:rsidR="00411CCC" w:rsidRDefault="00411CCC" w:rsidP="00411CCC">
      <w:pPr>
        <w:rPr>
          <w:b/>
          <w:bCs/>
          <w:u w:val="single"/>
        </w:rPr>
      </w:pPr>
      <w:r>
        <w:rPr>
          <w:b/>
          <w:bCs/>
          <w:u w:val="single"/>
        </w:rPr>
        <w:t>Book Rental Scheme for Junio</w:t>
      </w:r>
      <w:r w:rsidRPr="00F21598">
        <w:rPr>
          <w:b/>
          <w:bCs/>
          <w:u w:val="single"/>
        </w:rPr>
        <w:t>r Infants</w:t>
      </w:r>
    </w:p>
    <w:p w:rsidR="00411CCC" w:rsidRDefault="00411CCC" w:rsidP="00411CCC">
      <w:pPr>
        <w:rPr>
          <w:b/>
        </w:rPr>
      </w:pPr>
      <w:r>
        <w:rPr>
          <w:i/>
          <w:iCs/>
        </w:rPr>
        <w:t>4 x Starlight Foundation Readers /Core readers</w:t>
      </w:r>
      <w:r w:rsidRPr="00F21598">
        <w:rPr>
          <w:b/>
        </w:rPr>
        <w:t xml:space="preserve"> </w:t>
      </w:r>
    </w:p>
    <w:p w:rsidR="00411CCC" w:rsidRPr="00F21598" w:rsidRDefault="00411CCC" w:rsidP="00411CCC">
      <w:pPr>
        <w:rPr>
          <w:b/>
        </w:rPr>
      </w:pPr>
      <w:r w:rsidRPr="00F21598">
        <w:rPr>
          <w:b/>
        </w:rPr>
        <w:t>Rental cost of these is</w:t>
      </w:r>
      <w:r w:rsidRPr="00F2159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74BE">
        <w:rPr>
          <w:b/>
        </w:rPr>
        <w:t>€</w:t>
      </w:r>
      <w:r>
        <w:rPr>
          <w:b/>
        </w:rPr>
        <w:t xml:space="preserve"> </w:t>
      </w:r>
      <w:r w:rsidR="00EB74BE">
        <w:rPr>
          <w:highlight w:val="yellow"/>
        </w:rPr>
        <w:t>8.00</w:t>
      </w:r>
      <w:r w:rsidRPr="00411CCC">
        <w:rPr>
          <w:highlight w:val="yellow"/>
        </w:rPr>
        <w:t>______</w:t>
      </w:r>
    </w:p>
    <w:p w:rsidR="00411CCC" w:rsidRDefault="00411CCC" w:rsidP="00411CCC"/>
    <w:p w:rsidR="00411CCC" w:rsidRPr="00F21598" w:rsidRDefault="00411CCC" w:rsidP="00411CCC">
      <w:r w:rsidRPr="00F21598">
        <w:t xml:space="preserve">Contribution to Irish resources </w:t>
      </w:r>
      <w:r>
        <w:t>/</w:t>
      </w:r>
      <w:r w:rsidRPr="00DE732D">
        <w:t xml:space="preserve"> </w:t>
      </w:r>
      <w:r>
        <w:rPr>
          <w:lang w:val="en-IE"/>
        </w:rPr>
        <w:t>Oral language interactive resources</w:t>
      </w:r>
      <w:r>
        <w:t xml:space="preserve"> </w:t>
      </w:r>
      <w:r>
        <w:tab/>
        <w:t xml:space="preserve">  €</w:t>
      </w:r>
      <w:r w:rsidRPr="00411CCC">
        <w:rPr>
          <w:highlight w:val="yellow"/>
        </w:rPr>
        <w:t>_</w:t>
      </w:r>
      <w:r w:rsidR="00DC079E">
        <w:rPr>
          <w:highlight w:val="yellow"/>
        </w:rPr>
        <w:t>6</w:t>
      </w:r>
      <w:r w:rsidR="00EB74BE">
        <w:rPr>
          <w:highlight w:val="yellow"/>
        </w:rPr>
        <w:t>.00</w:t>
      </w:r>
      <w:r w:rsidRPr="00411CCC">
        <w:rPr>
          <w:highlight w:val="yellow"/>
        </w:rPr>
        <w:t>______</w:t>
      </w:r>
    </w:p>
    <w:p w:rsidR="00411CCC" w:rsidRPr="00F527E9" w:rsidRDefault="00411CCC" w:rsidP="00411CCC">
      <w:pPr>
        <w:rPr>
          <w:b/>
        </w:rPr>
      </w:pPr>
      <w:r w:rsidRPr="00F21598">
        <w:tab/>
      </w:r>
      <w:r w:rsidRPr="00F21598">
        <w:tab/>
      </w:r>
      <w:r w:rsidRPr="00F21598">
        <w:tab/>
      </w:r>
      <w:r w:rsidRPr="00F215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1598">
        <w:rPr>
          <w:b/>
        </w:rPr>
        <w:tab/>
      </w:r>
    </w:p>
    <w:p w:rsidR="00411CCC" w:rsidRPr="00F527E9" w:rsidRDefault="00411CCC" w:rsidP="00411CCC">
      <w:pPr>
        <w:rPr>
          <w:b/>
        </w:rPr>
      </w:pPr>
      <w:r w:rsidRPr="00F21598">
        <w:rPr>
          <w:rFonts w:eastAsia="Verdana"/>
        </w:rPr>
        <w:t>Photocopying</w:t>
      </w:r>
      <w:r>
        <w:rPr>
          <w:rFonts w:eastAsia="Verdana"/>
        </w:rPr>
        <w:t xml:space="preserve">, </w:t>
      </w:r>
      <w:r w:rsidRPr="00F21598">
        <w:rPr>
          <w:rFonts w:eastAsia="Verdana"/>
        </w:rPr>
        <w:t>Art and craft and science materials</w:t>
      </w:r>
      <w:r>
        <w:rPr>
          <w:rFonts w:eastAsia="Verdana"/>
        </w:rPr>
        <w:t>,</w:t>
      </w:r>
      <w:r w:rsidR="00DC079E">
        <w:rPr>
          <w:rFonts w:eastAsia="Verdana"/>
        </w:rPr>
        <w:t xml:space="preserve"> Aladdin Connect</w:t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 w:rsidR="00DC079E">
        <w:rPr>
          <w:rFonts w:eastAsia="Verdana"/>
        </w:rPr>
        <w:t xml:space="preserve">                                                                                    </w:t>
      </w:r>
      <w:r>
        <w:rPr>
          <w:rFonts w:eastAsia="Verdana"/>
        </w:rPr>
        <w:t xml:space="preserve"> </w:t>
      </w:r>
      <w:r w:rsidRPr="00F527E9">
        <w:rPr>
          <w:rFonts w:eastAsia="Verdana"/>
          <w:b/>
        </w:rPr>
        <w:t>€</w:t>
      </w:r>
      <w:r w:rsidR="00EB74BE">
        <w:rPr>
          <w:rFonts w:eastAsia="Verdana"/>
          <w:b/>
        </w:rPr>
        <w:t xml:space="preserve">25 </w:t>
      </w:r>
      <w:r w:rsidRPr="00F527E9">
        <w:rPr>
          <w:rFonts w:eastAsia="Verdana"/>
          <w:b/>
        </w:rPr>
        <w:t xml:space="preserve">per child </w:t>
      </w:r>
    </w:p>
    <w:p w:rsidR="00411CCC" w:rsidRDefault="00411CCC" w:rsidP="00411C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411CCC" w:rsidRPr="00F527E9" w:rsidRDefault="00411CCC" w:rsidP="00411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27E9">
        <w:rPr>
          <w:b/>
          <w:sz w:val="28"/>
          <w:szCs w:val="28"/>
        </w:rPr>
        <w:tab/>
      </w:r>
      <w:r w:rsidRPr="00F527E9">
        <w:rPr>
          <w:b/>
          <w:sz w:val="28"/>
          <w:szCs w:val="28"/>
        </w:rPr>
        <w:tab/>
      </w:r>
      <w:r w:rsidRPr="00F527E9">
        <w:rPr>
          <w:b/>
          <w:sz w:val="28"/>
          <w:szCs w:val="28"/>
        </w:rPr>
        <w:tab/>
      </w:r>
      <w:r w:rsidRPr="00F527E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F527E9">
        <w:rPr>
          <w:b/>
          <w:sz w:val="28"/>
          <w:szCs w:val="28"/>
        </w:rPr>
        <w:t xml:space="preserve">Total Amount € </w:t>
      </w:r>
      <w:r w:rsidR="00EB74BE">
        <w:rPr>
          <w:b/>
          <w:sz w:val="28"/>
          <w:szCs w:val="28"/>
        </w:rPr>
        <w:t>9</w:t>
      </w:r>
      <w:r w:rsidR="00DC079E">
        <w:rPr>
          <w:b/>
          <w:sz w:val="28"/>
          <w:szCs w:val="28"/>
        </w:rPr>
        <w:t>5</w:t>
      </w:r>
      <w:r w:rsidR="00EB74BE">
        <w:rPr>
          <w:b/>
          <w:sz w:val="28"/>
          <w:szCs w:val="28"/>
        </w:rPr>
        <w:t>.00</w:t>
      </w:r>
      <w:r w:rsidRPr="00F527E9">
        <w:rPr>
          <w:b/>
          <w:sz w:val="28"/>
          <w:szCs w:val="28"/>
        </w:rPr>
        <w:t>__</w:t>
      </w:r>
    </w:p>
    <w:p w:rsidR="00411CCC" w:rsidRPr="006D2AA5" w:rsidRDefault="00411CCC" w:rsidP="00411CCC">
      <w:pPr>
        <w:tabs>
          <w:tab w:val="right" w:pos="9360"/>
        </w:tabs>
        <w:ind w:left="3600"/>
        <w:rPr>
          <w:i/>
        </w:rPr>
      </w:pPr>
      <w:r w:rsidRPr="006D2AA5">
        <w:t xml:space="preserve">    </w:t>
      </w:r>
      <w:r>
        <w:tab/>
        <w:t xml:space="preserve">            </w:t>
      </w:r>
      <w:r w:rsidRPr="006D2AA5">
        <w:t xml:space="preserve">     *This amount is pay</w:t>
      </w:r>
      <w:r>
        <w:t>able to the school by 28/08/2020</w:t>
      </w:r>
    </w:p>
    <w:p w:rsidR="000F7A3A" w:rsidRDefault="000F7A3A" w:rsidP="000F7A3A">
      <w:pPr>
        <w:pStyle w:val="Standard"/>
        <w:tabs>
          <w:tab w:val="left" w:pos="1180"/>
        </w:tabs>
        <w:rPr>
          <w:rFonts w:eastAsia="Verdana" w:cs="Times New Roman"/>
        </w:rPr>
      </w:pPr>
      <w:r>
        <w:rPr>
          <w:rFonts w:eastAsia="Verdana" w:cs="Times New Roman"/>
        </w:rPr>
        <w:lastRenderedPageBreak/>
        <w:t>Please sign and return with payment.</w:t>
      </w:r>
    </w:p>
    <w:p w:rsidR="000F7A3A" w:rsidRDefault="000F7A3A" w:rsidP="000F7A3A">
      <w:pPr>
        <w:pStyle w:val="Standard"/>
        <w:rPr>
          <w:rFonts w:eastAsia="Verdana" w:cs="Times New Roman"/>
        </w:rPr>
      </w:pPr>
    </w:p>
    <w:p w:rsidR="000F7A3A" w:rsidRDefault="000F7A3A" w:rsidP="000F7A3A">
      <w:pPr>
        <w:pStyle w:val="Standard"/>
        <w:rPr>
          <w:rFonts w:eastAsia="Verdana" w:cs="Times New Roman"/>
          <w:b/>
        </w:rPr>
      </w:pPr>
      <w:r>
        <w:rPr>
          <w:rFonts w:eastAsia="Verdana" w:cs="Times New Roman"/>
          <w:b/>
        </w:rPr>
        <w:t>Name of child/children_____________________________ Class</w:t>
      </w:r>
      <w:proofErr w:type="gramStart"/>
      <w:r>
        <w:rPr>
          <w:rFonts w:eastAsia="Verdana" w:cs="Times New Roman"/>
          <w:b/>
        </w:rPr>
        <w:t>:_</w:t>
      </w:r>
      <w:proofErr w:type="gramEnd"/>
      <w:r>
        <w:rPr>
          <w:rFonts w:eastAsia="Verdana" w:cs="Times New Roman"/>
          <w:b/>
        </w:rPr>
        <w:t>_____________</w:t>
      </w:r>
    </w:p>
    <w:p w:rsidR="000F7A3A" w:rsidRDefault="000F7A3A" w:rsidP="000F7A3A">
      <w:pPr>
        <w:pStyle w:val="Standard"/>
        <w:rPr>
          <w:rFonts w:eastAsia="Verdana" w:cs="Times New Roman"/>
          <w:b/>
        </w:rPr>
      </w:pPr>
    </w:p>
    <w:p w:rsidR="000F7A3A" w:rsidRDefault="000F7A3A" w:rsidP="000F7A3A">
      <w:pPr>
        <w:pStyle w:val="Standard"/>
        <w:rPr>
          <w:rFonts w:eastAsia="Verdana" w:cs="Times New Roman"/>
        </w:rPr>
      </w:pPr>
      <w:r>
        <w:rPr>
          <w:rFonts w:eastAsia="Verdana" w:cs="Times New Roman"/>
          <w:b/>
        </w:rPr>
        <w:t>Signed</w:t>
      </w:r>
      <w:proofErr w:type="gramStart"/>
      <w:r>
        <w:rPr>
          <w:rFonts w:eastAsia="Verdana" w:cs="Times New Roman"/>
          <w:b/>
        </w:rPr>
        <w:t>:_</w:t>
      </w:r>
      <w:proofErr w:type="gramEnd"/>
      <w:r>
        <w:rPr>
          <w:rFonts w:eastAsia="Verdana" w:cs="Times New Roman"/>
          <w:b/>
        </w:rPr>
        <w:t>______________________ Amount Enclosed:</w:t>
      </w:r>
      <w:r>
        <w:rPr>
          <w:rFonts w:eastAsia="Verdana" w:cs="Times New Roman"/>
        </w:rPr>
        <w:t xml:space="preserve"> ____________  A receipt will issue.</w:t>
      </w:r>
    </w:p>
    <w:p w:rsidR="000F7A3A" w:rsidRDefault="000F7A3A" w:rsidP="000F7A3A">
      <w:pPr>
        <w:pStyle w:val="Standard"/>
        <w:rPr>
          <w:rFonts w:eastAsia="Verdana" w:cs="Times New Roman"/>
        </w:rPr>
      </w:pPr>
    </w:p>
    <w:p w:rsidR="000F7A3A" w:rsidRDefault="000F7A3A" w:rsidP="000F7A3A">
      <w:pPr>
        <w:pStyle w:val="Standard"/>
        <w:rPr>
          <w:rFonts w:ascii="Arial" w:eastAsia="Verdana" w:hAnsi="Arial" w:cs="Arial"/>
          <w:b/>
          <w:u w:val="single"/>
        </w:rPr>
      </w:pPr>
      <w:r>
        <w:rPr>
          <w:rFonts w:ascii="Arial" w:eastAsia="Verdana" w:hAnsi="Arial" w:cs="Arial"/>
        </w:rPr>
        <w:t>If you wish to pay by electronic transfer</w:t>
      </w:r>
      <w:r>
        <w:rPr>
          <w:rFonts w:ascii="Arial" w:eastAsia="Verdana" w:hAnsi="Arial" w:cs="Arial"/>
          <w:b/>
          <w:u w:val="single"/>
        </w:rPr>
        <w:t>: IBAN- IE51 AIBK 9352 4707 9230 97 (BIC</w:t>
      </w:r>
      <w:proofErr w:type="gramStart"/>
      <w:r>
        <w:rPr>
          <w:rFonts w:ascii="Arial" w:eastAsia="Verdana" w:hAnsi="Arial" w:cs="Arial"/>
          <w:b/>
          <w:u w:val="single"/>
        </w:rPr>
        <w:t>:AIBKIE2D</w:t>
      </w:r>
      <w:proofErr w:type="gramEnd"/>
      <w:r>
        <w:rPr>
          <w:rFonts w:ascii="Arial" w:eastAsia="Verdana" w:hAnsi="Arial" w:cs="Arial"/>
          <w:b/>
          <w:u w:val="single"/>
        </w:rPr>
        <w:t>)</w:t>
      </w:r>
    </w:p>
    <w:p w:rsidR="000F7A3A" w:rsidRPr="000F7A3A" w:rsidRDefault="000F7A3A" w:rsidP="000F7A3A">
      <w:pPr>
        <w:pStyle w:val="Standard"/>
        <w:rPr>
          <w:b/>
          <w:i/>
        </w:rPr>
      </w:pPr>
      <w:r>
        <w:rPr>
          <w:b/>
          <w:i/>
        </w:rPr>
        <w:t xml:space="preserve">Please put your child/children’s name in the narrative section for payment on line </w:t>
      </w:r>
    </w:p>
    <w:sectPr w:rsidR="000F7A3A" w:rsidRPr="000F7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40"/>
    <w:multiLevelType w:val="hybridMultilevel"/>
    <w:tmpl w:val="EB84B9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C41E1"/>
    <w:multiLevelType w:val="hybridMultilevel"/>
    <w:tmpl w:val="FA902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A"/>
    <w:rsid w:val="000F7A3A"/>
    <w:rsid w:val="002D796D"/>
    <w:rsid w:val="003E2EE2"/>
    <w:rsid w:val="00411CCC"/>
    <w:rsid w:val="005C53AD"/>
    <w:rsid w:val="00BF333A"/>
    <w:rsid w:val="00D4570C"/>
    <w:rsid w:val="00D9199F"/>
    <w:rsid w:val="00DB3CBA"/>
    <w:rsid w:val="00DC079E"/>
    <w:rsid w:val="00EB74BE"/>
    <w:rsid w:val="00F70F13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33A"/>
    <w:pPr>
      <w:ind w:left="720"/>
      <w:contextualSpacing/>
    </w:pPr>
  </w:style>
  <w:style w:type="paragraph" w:customStyle="1" w:styleId="Standard">
    <w:name w:val="Standard"/>
    <w:rsid w:val="000F7A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33A"/>
    <w:pPr>
      <w:ind w:left="720"/>
      <w:contextualSpacing/>
    </w:pPr>
  </w:style>
  <w:style w:type="paragraph" w:customStyle="1" w:styleId="Standard">
    <w:name w:val="Standard"/>
    <w:rsid w:val="000F7A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Caherelly NS Office</cp:lastModifiedBy>
  <cp:revision>14</cp:revision>
  <cp:lastPrinted>2020-06-26T11:20:00Z</cp:lastPrinted>
  <dcterms:created xsi:type="dcterms:W3CDTF">2020-06-16T22:47:00Z</dcterms:created>
  <dcterms:modified xsi:type="dcterms:W3CDTF">2020-06-26T11:22:00Z</dcterms:modified>
</cp:coreProperties>
</file>